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RM6241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Housing Maintenance &amp; Repair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RM6241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JVdUKreTeWnWNTcJy7Y3NbNjfQ==">AMUW2mVMdgoNF1EQ5xbf+p9IYb47SukPJ7S9ue5VSpJKMdqwYjcWCq8XT2QAZAx1gFIQ7bB9PSujObjU0yQJ+nWM+F1K/eh/D3iUU9D+ixy5zkiozduAxWCCDnpd+27pXNE0KrqRjB3q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